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2E0" w14:textId="77777777" w:rsidR="00F35C31" w:rsidRDefault="00F35C31">
      <w:pPr>
        <w:rPr>
          <w:b/>
          <w:sz w:val="40"/>
          <w:szCs w:val="40"/>
        </w:rPr>
      </w:pPr>
    </w:p>
    <w:p w14:paraId="22B86B3F" w14:textId="77777777" w:rsidR="007B147C" w:rsidRPr="00F35C31" w:rsidRDefault="00E852DD" w:rsidP="00F35C31">
      <w:pPr>
        <w:jc w:val="center"/>
        <w:rPr>
          <w:b/>
          <w:sz w:val="40"/>
          <w:szCs w:val="40"/>
        </w:rPr>
      </w:pPr>
      <w:r w:rsidRPr="00F35C31">
        <w:rPr>
          <w:b/>
          <w:sz w:val="40"/>
          <w:szCs w:val="40"/>
        </w:rPr>
        <w:t>Natuurleerpad ‘Op ontdekking in een tuin vol leven’</w:t>
      </w:r>
    </w:p>
    <w:p w14:paraId="17F70AB5" w14:textId="77777777" w:rsidR="00F35C31" w:rsidRPr="00731013" w:rsidRDefault="00F35C31">
      <w:pPr>
        <w:rPr>
          <w:b/>
          <w:sz w:val="40"/>
          <w:szCs w:val="40"/>
        </w:rPr>
      </w:pPr>
    </w:p>
    <w:p w14:paraId="7B628BC8" w14:textId="77777777" w:rsidR="00E852DD" w:rsidRPr="00E852DD" w:rsidRDefault="00E852DD" w:rsidP="00F35C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 w:rsidRPr="00E852DD">
        <w:rPr>
          <w:b/>
          <w:sz w:val="44"/>
          <w:szCs w:val="44"/>
        </w:rPr>
        <w:t xml:space="preserve">Aanvraagformulier </w:t>
      </w:r>
      <w:r>
        <w:rPr>
          <w:b/>
          <w:sz w:val="44"/>
          <w:szCs w:val="44"/>
        </w:rPr>
        <w:t>bezoek</w:t>
      </w:r>
    </w:p>
    <w:p w14:paraId="0E99632F" w14:textId="77777777" w:rsidR="00E852DD" w:rsidRDefault="00E852DD"/>
    <w:p w14:paraId="2D7EA85D" w14:textId="77777777" w:rsidR="00E852DD" w:rsidRDefault="00E07CD2" w:rsidP="00B26FC2">
      <w:pPr>
        <w:tabs>
          <w:tab w:val="left" w:leader="dot" w:pos="8789"/>
        </w:tabs>
      </w:pPr>
      <w:r>
        <w:t xml:space="preserve">Gewenste datum bezoek (enkel </w:t>
      </w:r>
      <w:r w:rsidR="00731013">
        <w:t xml:space="preserve">mogelijk </w:t>
      </w:r>
      <w:r>
        <w:t xml:space="preserve">van mei tot en met oktober): </w:t>
      </w:r>
      <w:r w:rsidR="00B26FC2">
        <w:tab/>
      </w:r>
    </w:p>
    <w:p w14:paraId="6F0DCAA7" w14:textId="77777777" w:rsidR="00E07CD2" w:rsidRDefault="00F63DD1" w:rsidP="00F63DD1">
      <w:pPr>
        <w:tabs>
          <w:tab w:val="right" w:leader="dot" w:pos="8789"/>
        </w:tabs>
      </w:pPr>
      <w:r>
        <w:t>Gewenst dagdeel bezoek (</w:t>
      </w:r>
      <w:r w:rsidR="00B26FC2">
        <w:t>voormiddag of namiddag</w:t>
      </w:r>
      <w:r>
        <w:t xml:space="preserve">): </w:t>
      </w:r>
      <w:r>
        <w:tab/>
      </w:r>
    </w:p>
    <w:p w14:paraId="7F2464D2" w14:textId="77777777" w:rsidR="00F63DD1" w:rsidRDefault="00F63DD1" w:rsidP="00731013">
      <w:pPr>
        <w:tabs>
          <w:tab w:val="right" w:leader="dot" w:pos="8789"/>
        </w:tabs>
      </w:pPr>
      <w:r>
        <w:t xml:space="preserve">Gewenst startuur bezoek (een bezoek duurt 2,5 uur): </w:t>
      </w:r>
      <w:r w:rsidR="00731013">
        <w:tab/>
      </w:r>
    </w:p>
    <w:p w14:paraId="323CCBBE" w14:textId="77777777" w:rsidR="00B26FC2" w:rsidRDefault="00B26FC2" w:rsidP="00F63DD1">
      <w:pPr>
        <w:tabs>
          <w:tab w:val="left" w:leader="dot" w:pos="8789"/>
        </w:tabs>
      </w:pPr>
      <w:r>
        <w:t xml:space="preserve">Naam en adres school: </w:t>
      </w:r>
      <w:r w:rsidR="00F63DD1">
        <w:tab/>
      </w:r>
    </w:p>
    <w:p w14:paraId="616110D0" w14:textId="77777777" w:rsidR="00B26FC2" w:rsidRDefault="00B26FC2" w:rsidP="00B26FC2">
      <w:pPr>
        <w:tabs>
          <w:tab w:val="right" w:leader="dot" w:pos="8789"/>
        </w:tabs>
      </w:pPr>
      <w:r>
        <w:t>………………..</w:t>
      </w:r>
      <w:r>
        <w:tab/>
      </w:r>
    </w:p>
    <w:p w14:paraId="63CEDEC4" w14:textId="77777777" w:rsidR="00F63DD1" w:rsidRDefault="00F63DD1" w:rsidP="00731013">
      <w:pPr>
        <w:tabs>
          <w:tab w:val="right" w:leader="dot" w:pos="8789"/>
        </w:tabs>
      </w:pPr>
      <w:r>
        <w:t xml:space="preserve">Naam van de contactpersoon (begeleidende leerkracht): </w:t>
      </w:r>
      <w:r w:rsidR="00731013">
        <w:tab/>
      </w:r>
    </w:p>
    <w:p w14:paraId="1244F1ED" w14:textId="77777777" w:rsidR="00F63DD1" w:rsidRDefault="00F63DD1" w:rsidP="00731013">
      <w:pPr>
        <w:tabs>
          <w:tab w:val="right" w:leader="dot" w:pos="8789"/>
        </w:tabs>
      </w:pPr>
      <w:r>
        <w:t xml:space="preserve">Emailadres van de contactpersoon: </w:t>
      </w:r>
      <w:r w:rsidR="00731013">
        <w:tab/>
      </w:r>
    </w:p>
    <w:p w14:paraId="7A01DA13" w14:textId="782DA5B2" w:rsidR="00F63DD1" w:rsidRDefault="00F63DD1" w:rsidP="00731013">
      <w:pPr>
        <w:tabs>
          <w:tab w:val="right" w:leader="dot" w:pos="8789"/>
        </w:tabs>
      </w:pPr>
      <w:r>
        <w:t>Telefoonnummer van de contactpersoon:</w:t>
      </w:r>
      <w:r w:rsidR="00731013">
        <w:tab/>
      </w:r>
    </w:p>
    <w:p w14:paraId="6DFC0C20" w14:textId="77D72C1B" w:rsidR="000E77A9" w:rsidRDefault="000E77A9" w:rsidP="00731013">
      <w:pPr>
        <w:tabs>
          <w:tab w:val="right" w:leader="dot" w:pos="8789"/>
        </w:tabs>
      </w:pPr>
      <w:r>
        <w:t>Facturatiegegevens: ……………………………………………………………………………………………………………………….</w:t>
      </w:r>
    </w:p>
    <w:p w14:paraId="341807F5" w14:textId="77777777" w:rsidR="00F63DD1" w:rsidRDefault="00F63DD1" w:rsidP="00731013">
      <w:pPr>
        <w:tabs>
          <w:tab w:val="right" w:leader="dot" w:pos="8789"/>
        </w:tabs>
      </w:pPr>
      <w:r>
        <w:t>Aantal leerlingen bezoek</w:t>
      </w:r>
      <w:r w:rsidR="00F35C31">
        <w:t xml:space="preserve"> (maximum 15)</w:t>
      </w:r>
      <w:r>
        <w:t>:</w:t>
      </w:r>
      <w:r w:rsidR="00731013">
        <w:tab/>
      </w:r>
    </w:p>
    <w:p w14:paraId="18F621FD" w14:textId="77777777" w:rsidR="0014102A" w:rsidRDefault="0014102A" w:rsidP="00731013">
      <w:pPr>
        <w:tabs>
          <w:tab w:val="right" w:leader="dot" w:pos="8789"/>
        </w:tabs>
      </w:pPr>
      <w:r>
        <w:t>Lager of secundair onderwijs? (niet voor 1</w:t>
      </w:r>
      <w:r w:rsidRPr="0014102A">
        <w:rPr>
          <w:vertAlign w:val="superscript"/>
        </w:rPr>
        <w:t>e</w:t>
      </w:r>
      <w:r>
        <w:t xml:space="preserve"> graad lager onderwijs): </w:t>
      </w:r>
      <w:r>
        <w:tab/>
      </w:r>
    </w:p>
    <w:p w14:paraId="3582B489" w14:textId="77777777" w:rsidR="00F63DD1" w:rsidRDefault="00F63DD1" w:rsidP="00731013">
      <w:pPr>
        <w:tabs>
          <w:tab w:val="right" w:leader="dot" w:pos="8789"/>
        </w:tabs>
      </w:pPr>
      <w:r>
        <w:t xml:space="preserve">Studierichting en leerjaar </w:t>
      </w:r>
      <w:r w:rsidR="00731013">
        <w:t xml:space="preserve">leerlingen </w:t>
      </w:r>
      <w:r>
        <w:t xml:space="preserve">(voluit schrijven a.u.b.): </w:t>
      </w:r>
      <w:r w:rsidR="00731013">
        <w:tab/>
      </w:r>
    </w:p>
    <w:p w14:paraId="7254CC80" w14:textId="77777777" w:rsidR="00731013" w:rsidRDefault="00731013" w:rsidP="00731013">
      <w:pPr>
        <w:tabs>
          <w:tab w:val="right" w:leader="dot" w:pos="8789"/>
        </w:tabs>
      </w:pPr>
      <w:r>
        <w:tab/>
      </w:r>
    </w:p>
    <w:p w14:paraId="3A363772" w14:textId="77777777" w:rsidR="00F63DD1" w:rsidRDefault="00F63DD1" w:rsidP="00731013">
      <w:pPr>
        <w:tabs>
          <w:tab w:val="right" w:leader="dot" w:pos="8789"/>
        </w:tabs>
      </w:pPr>
      <w:r>
        <w:t>In welk(e)</w:t>
      </w:r>
      <w:r w:rsidR="00731013">
        <w:t xml:space="preserve"> vak(ken) kadert het bezoek? (voluit schrijven a.u.b.)</w:t>
      </w:r>
      <w:r>
        <w:t>:</w:t>
      </w:r>
      <w:r w:rsidR="00731013">
        <w:tab/>
      </w:r>
    </w:p>
    <w:p w14:paraId="4CF9EE73" w14:textId="77777777" w:rsidR="00731013" w:rsidRDefault="00731013" w:rsidP="00731013">
      <w:pPr>
        <w:tabs>
          <w:tab w:val="right" w:leader="dot" w:pos="8789"/>
        </w:tabs>
      </w:pPr>
      <w:r>
        <w:tab/>
      </w:r>
    </w:p>
    <w:p w14:paraId="2B3D8A0B" w14:textId="77777777" w:rsidR="00731013" w:rsidRDefault="00731013" w:rsidP="00731013">
      <w:pPr>
        <w:tabs>
          <w:tab w:val="right" w:leader="dot" w:pos="8789"/>
        </w:tabs>
      </w:pPr>
      <w:r>
        <w:t xml:space="preserve">Specifieke wensen of opmerkingen: </w:t>
      </w:r>
      <w:r>
        <w:tab/>
      </w:r>
    </w:p>
    <w:p w14:paraId="796BD16D" w14:textId="796A2580" w:rsidR="0014102A" w:rsidRDefault="00731013" w:rsidP="000E77A9">
      <w:pPr>
        <w:tabs>
          <w:tab w:val="right" w:leader="dot" w:pos="8789"/>
        </w:tabs>
      </w:pPr>
      <w:r>
        <w:tab/>
      </w:r>
    </w:p>
    <w:p w14:paraId="384E3204" w14:textId="77777777" w:rsidR="00731013" w:rsidRPr="00731013" w:rsidRDefault="00F63DD1" w:rsidP="00F63DD1">
      <w:r>
        <w:t xml:space="preserve">Gelieve dit formulier ten laatste </w:t>
      </w:r>
      <w:r w:rsidRPr="00731013">
        <w:rPr>
          <w:b/>
        </w:rPr>
        <w:t xml:space="preserve">een maand voor het aangevraagde bezoek </w:t>
      </w:r>
      <w:r w:rsidRPr="00731013">
        <w:t>te</w:t>
      </w:r>
      <w:r w:rsidRPr="00731013">
        <w:rPr>
          <w:b/>
        </w:rPr>
        <w:t xml:space="preserve"> mailen naar </w:t>
      </w:r>
      <w:hyperlink r:id="rId6" w:history="1">
        <w:r w:rsidRPr="00731013">
          <w:rPr>
            <w:b/>
          </w:rPr>
          <w:t>comite.jean.pain@skynet.be</w:t>
        </w:r>
      </w:hyperlink>
      <w:r w:rsidRPr="00731013">
        <w:t xml:space="preserve">. Het secretariaat zal zo spoedig mogelijk contact met u opnemen. </w:t>
      </w:r>
    </w:p>
    <w:sectPr w:rsidR="00731013" w:rsidRPr="007310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B08E5" w14:textId="77777777" w:rsidR="0096012E" w:rsidRDefault="0096012E" w:rsidP="00E852DD">
      <w:pPr>
        <w:spacing w:after="0" w:line="240" w:lineRule="auto"/>
      </w:pPr>
      <w:r>
        <w:separator/>
      </w:r>
    </w:p>
  </w:endnote>
  <w:endnote w:type="continuationSeparator" w:id="0">
    <w:p w14:paraId="24FAEA8C" w14:textId="77777777" w:rsidR="0096012E" w:rsidRDefault="0096012E" w:rsidP="00E8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1412" w14:textId="77777777" w:rsidR="00731013" w:rsidRPr="000E77A9" w:rsidRDefault="00731013" w:rsidP="00731013">
    <w:pPr>
      <w:pStyle w:val="Voettekst"/>
      <w:pBdr>
        <w:top w:val="single" w:sz="4" w:space="1" w:color="auto"/>
      </w:pBdr>
      <w:jc w:val="center"/>
      <w:rPr>
        <w:sz w:val="20"/>
        <w:szCs w:val="20"/>
        <w:lang w:val="fr-BE"/>
      </w:rPr>
    </w:pPr>
    <w:r w:rsidRPr="000E77A9">
      <w:rPr>
        <w:sz w:val="20"/>
        <w:szCs w:val="20"/>
        <w:lang w:val="fr-BE"/>
      </w:rPr>
      <w:t>Comité Jean Pain vzw, Holle Eikstraat 34, 1840 Londerzeel, (052) 30 53 65</w:t>
    </w:r>
  </w:p>
  <w:p w14:paraId="741BB46D" w14:textId="77777777" w:rsidR="00731013" w:rsidRPr="000E77A9" w:rsidRDefault="00000000" w:rsidP="00731013">
    <w:pPr>
      <w:pStyle w:val="Voettekst"/>
      <w:jc w:val="center"/>
      <w:rPr>
        <w:lang w:val="fr-BE"/>
      </w:rPr>
    </w:pPr>
    <w:hyperlink r:id="rId1" w:history="1">
      <w:r w:rsidR="00731013" w:rsidRPr="000E77A9">
        <w:rPr>
          <w:sz w:val="20"/>
          <w:szCs w:val="20"/>
          <w:lang w:val="fr-BE"/>
        </w:rPr>
        <w:t>comite.jean.pain@skynet.be</w:t>
      </w:r>
    </w:hyperlink>
    <w:r w:rsidR="00731013" w:rsidRPr="000E77A9">
      <w:rPr>
        <w:sz w:val="20"/>
        <w:szCs w:val="20"/>
        <w:lang w:val="fr-BE"/>
      </w:rPr>
      <w:tab/>
    </w:r>
    <w:hyperlink r:id="rId2" w:tgtFrame="_blank" w:history="1">
      <w:r w:rsidR="00731013" w:rsidRPr="000E77A9">
        <w:rPr>
          <w:sz w:val="20"/>
          <w:szCs w:val="20"/>
          <w:lang w:val="fr-BE"/>
        </w:rPr>
        <w:t>www.comitejeanpain.be</w:t>
      </w:r>
    </w:hyperlink>
    <w:r w:rsidR="00731013" w:rsidRPr="000E77A9">
      <w:rPr>
        <w:sz w:val="20"/>
        <w:szCs w:val="20"/>
        <w:lang w:val="fr-BE"/>
      </w:rPr>
      <w:tab/>
    </w:r>
    <w:hyperlink r:id="rId3" w:tgtFrame="_blank" w:history="1">
      <w:r w:rsidR="00731013" w:rsidRPr="000E77A9">
        <w:rPr>
          <w:sz w:val="20"/>
          <w:szCs w:val="20"/>
          <w:lang w:val="fr-BE"/>
        </w:rPr>
        <w:t>www.facebook.com/Comitejeanpain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06D7" w14:textId="77777777" w:rsidR="0096012E" w:rsidRDefault="0096012E" w:rsidP="00E852DD">
      <w:pPr>
        <w:spacing w:after="0" w:line="240" w:lineRule="auto"/>
      </w:pPr>
      <w:r>
        <w:separator/>
      </w:r>
    </w:p>
  </w:footnote>
  <w:footnote w:type="continuationSeparator" w:id="0">
    <w:p w14:paraId="6D2CCE3F" w14:textId="77777777" w:rsidR="0096012E" w:rsidRDefault="0096012E" w:rsidP="00E8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613" w14:textId="77777777" w:rsidR="00E852DD" w:rsidRDefault="00E852DD">
    <w:pPr>
      <w:pStyle w:val="Koptekst"/>
    </w:pPr>
    <w:r>
      <w:rPr>
        <w:noProof/>
        <w:lang w:eastAsia="nl-BE"/>
      </w:rPr>
      <w:drawing>
        <wp:inline distT="0" distB="0" distL="0" distR="0" wp14:anchorId="534919BC" wp14:editId="366D1225">
          <wp:extent cx="1666875" cy="573491"/>
          <wp:effectExtent l="0" t="0" r="0" b="0"/>
          <wp:docPr id="1" name="Afbeelding 1" descr="F:\Comité Jean Pain\logoCJPv4 2010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ité Jean Pain\logoCJPv4 2010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26" cy="573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15"/>
    <w:rsid w:val="000E77A9"/>
    <w:rsid w:val="0014102A"/>
    <w:rsid w:val="00731013"/>
    <w:rsid w:val="007B147C"/>
    <w:rsid w:val="008C7E15"/>
    <w:rsid w:val="0096012E"/>
    <w:rsid w:val="00B26FC2"/>
    <w:rsid w:val="00C95C44"/>
    <w:rsid w:val="00E07CD2"/>
    <w:rsid w:val="00E852DD"/>
    <w:rsid w:val="00F35C31"/>
    <w:rsid w:val="00F6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0F79"/>
  <w15:docId w15:val="{29A56669-13B8-44F9-B96F-E89E307D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52DD"/>
  </w:style>
  <w:style w:type="paragraph" w:styleId="Voettekst">
    <w:name w:val="footer"/>
    <w:basedOn w:val="Standaard"/>
    <w:link w:val="VoettekstChar"/>
    <w:uiPriority w:val="99"/>
    <w:unhideWhenUsed/>
    <w:rsid w:val="00E8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52DD"/>
  </w:style>
  <w:style w:type="paragraph" w:styleId="Ballontekst">
    <w:name w:val="Balloon Text"/>
    <w:basedOn w:val="Standaard"/>
    <w:link w:val="BallontekstChar"/>
    <w:uiPriority w:val="99"/>
    <w:semiHidden/>
    <w:unhideWhenUsed/>
    <w:rsid w:val="00E8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.jean.pain@skynet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Comitejeanpain/" TargetMode="External"/><Relationship Id="rId2" Type="http://schemas.openxmlformats.org/officeDocument/2006/relationships/hyperlink" Target="http://www.comitejeanpain.be/" TargetMode="External"/><Relationship Id="rId1" Type="http://schemas.openxmlformats.org/officeDocument/2006/relationships/hyperlink" Target="mailto:comite.jean.pain@skyne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Comite Jean Pain vzw</cp:lastModifiedBy>
  <cp:revision>4</cp:revision>
  <cp:lastPrinted>2022-08-12T20:03:00Z</cp:lastPrinted>
  <dcterms:created xsi:type="dcterms:W3CDTF">2022-08-12T18:01:00Z</dcterms:created>
  <dcterms:modified xsi:type="dcterms:W3CDTF">2022-11-23T08:50:00Z</dcterms:modified>
</cp:coreProperties>
</file>